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465B13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06418C">
        <w:rPr>
          <w:rFonts w:ascii="Times New Roman" w:hAnsi="Times New Roman" w:cs="Times New Roman"/>
          <w:b/>
          <w:sz w:val="26"/>
          <w:szCs w:val="26"/>
        </w:rPr>
        <w:t>ЗАЯВКА</w:t>
      </w:r>
      <w:r w:rsidR="00A122AB" w:rsidRPr="0006418C">
        <w:rPr>
          <w:rStyle w:val="ae"/>
          <w:rFonts w:ascii="Times New Roman" w:hAnsi="Times New Roman" w:cs="Times New Roman"/>
          <w:b/>
          <w:sz w:val="26"/>
          <w:szCs w:val="26"/>
        </w:rPr>
        <w:t>1</w:t>
      </w:r>
      <w:r w:rsidRPr="0006418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1420B47B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физического лица на присоединение по одному источнику</w:t>
      </w:r>
    </w:p>
    <w:p w14:paraId="45B89E96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электроснабжения энергопринимающих устройств с максимальной</w:t>
      </w:r>
    </w:p>
    <w:p w14:paraId="56A8BA68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мощностью до 15 кВт включительно (используемых для бытовых</w:t>
      </w:r>
    </w:p>
    <w:p w14:paraId="2204006C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и иных нужд, не связанных с осуществлением</w:t>
      </w:r>
    </w:p>
    <w:p w14:paraId="0E910482" w14:textId="77777777" w:rsidR="00EF409C" w:rsidRPr="0006418C" w:rsidRDefault="00EF409C" w:rsidP="00EF409C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6418C">
        <w:rPr>
          <w:rFonts w:ascii="Times New Roman" w:hAnsi="Times New Roman" w:cs="Times New Roman"/>
          <w:b/>
          <w:sz w:val="26"/>
          <w:szCs w:val="26"/>
        </w:rPr>
        <w:t>предпринимательской деятельности)</w:t>
      </w:r>
    </w:p>
    <w:p w14:paraId="6C66977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36CD787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________________________________________________________________________________.</w:t>
      </w:r>
    </w:p>
    <w:p w14:paraId="0393249B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6418C">
        <w:rPr>
          <w:rFonts w:ascii="Times New Roman" w:hAnsi="Times New Roman" w:cs="Times New Roman"/>
        </w:rPr>
        <w:t>(фамилия, имя, отчество)</w:t>
      </w:r>
    </w:p>
    <w:p w14:paraId="3EF00AB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2. Паспортные данные: серия _____________ номер ______________________________________</w:t>
      </w:r>
    </w:p>
    <w:p w14:paraId="19D75E4E" w14:textId="6304646C" w:rsidR="00F3292B" w:rsidRPr="0006418C" w:rsidRDefault="00B95D39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выдачи ______________</w:t>
      </w:r>
      <w:r w:rsidR="002B1350" w:rsidRPr="0006418C">
        <w:rPr>
          <w:rFonts w:ascii="Times New Roman" w:hAnsi="Times New Roman" w:cs="Times New Roman"/>
          <w:sz w:val="24"/>
          <w:szCs w:val="24"/>
        </w:rPr>
        <w:t xml:space="preserve">, дата и место рождения </w:t>
      </w:r>
      <w:r w:rsidR="00EF409C" w:rsidRPr="0006418C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2B1350" w:rsidRPr="0006418C">
        <w:rPr>
          <w:rFonts w:ascii="Times New Roman" w:hAnsi="Times New Roman" w:cs="Times New Roman"/>
          <w:sz w:val="24"/>
          <w:szCs w:val="24"/>
        </w:rPr>
        <w:t>_</w:t>
      </w:r>
      <w:r w:rsidR="0028730F">
        <w:rPr>
          <w:rFonts w:ascii="Times New Roman" w:hAnsi="Times New Roman" w:cs="Times New Roman"/>
          <w:sz w:val="24"/>
          <w:szCs w:val="24"/>
        </w:rPr>
        <w:t>_</w:t>
      </w:r>
    </w:p>
    <w:p w14:paraId="764991AD" w14:textId="77777777" w:rsidR="00EF409C" w:rsidRPr="0006418C" w:rsidRDefault="00F3292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  <w:r w:rsidR="00EF409C" w:rsidRPr="0006418C">
        <w:rPr>
          <w:rFonts w:ascii="Times New Roman" w:hAnsi="Times New Roman" w:cs="Times New Roman"/>
          <w:sz w:val="24"/>
          <w:szCs w:val="24"/>
        </w:rPr>
        <w:t>.</w:t>
      </w:r>
    </w:p>
    <w:p w14:paraId="7F6694A7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3. Зарегистрирован(а) _______________________________________________________________</w:t>
      </w:r>
    </w:p>
    <w:p w14:paraId="1D61BFC9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4A0731E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418C">
        <w:rPr>
          <w:rFonts w:ascii="Times New Roman" w:hAnsi="Times New Roman" w:cs="Times New Roman"/>
        </w:rPr>
        <w:t>(индекс, адрес)</w:t>
      </w:r>
    </w:p>
    <w:p w14:paraId="11122105" w14:textId="77777777" w:rsidR="00EB4A31" w:rsidRPr="0006418C" w:rsidRDefault="00EB4A31" w:rsidP="00EB4A31">
      <w:pPr>
        <w:ind w:firstLine="284"/>
        <w:jc w:val="both"/>
        <w:rPr>
          <w:sz w:val="2"/>
          <w:szCs w:val="2"/>
        </w:rPr>
      </w:pPr>
      <w:r w:rsidRPr="0006418C">
        <w:rPr>
          <w:sz w:val="24"/>
          <w:szCs w:val="24"/>
        </w:rPr>
        <w:t>3(1). Страховой номер индивидуального лицевого счета заявителя (для физических лиц)</w:t>
      </w:r>
      <w:r w:rsidRPr="0006418C">
        <w:rPr>
          <w:sz w:val="24"/>
          <w:szCs w:val="24"/>
        </w:rPr>
        <w:br/>
      </w:r>
    </w:p>
    <w:p w14:paraId="7F8975D5" w14:textId="77777777" w:rsidR="00EB4A31" w:rsidRPr="0006418C" w:rsidRDefault="00EB4A31" w:rsidP="00EB4A31">
      <w:pPr>
        <w:tabs>
          <w:tab w:val="right" w:pos="9923"/>
        </w:tabs>
        <w:rPr>
          <w:sz w:val="24"/>
          <w:szCs w:val="24"/>
        </w:rPr>
      </w:pPr>
      <w:r w:rsidRPr="0006418C">
        <w:rPr>
          <w:sz w:val="24"/>
          <w:szCs w:val="24"/>
        </w:rPr>
        <w:tab/>
        <w:t>____________________________________________________________________________________.</w:t>
      </w:r>
    </w:p>
    <w:p w14:paraId="577A7559" w14:textId="0CEB0F9F" w:rsidR="00E8659B" w:rsidRPr="0006418C" w:rsidRDefault="00E8659B" w:rsidP="00FF5114">
      <w:pPr>
        <w:ind w:firstLine="284"/>
        <w:jc w:val="both"/>
        <w:rPr>
          <w:sz w:val="24"/>
          <w:szCs w:val="24"/>
        </w:rPr>
      </w:pPr>
      <w:r w:rsidRPr="0006418C">
        <w:rPr>
          <w:sz w:val="24"/>
          <w:szCs w:val="24"/>
        </w:rPr>
        <w:t>3(2). Согласие заявителя на обработку персональных данных</w:t>
      </w:r>
      <w:r w:rsidRPr="001C58C9">
        <w:rPr>
          <w:sz w:val="24"/>
          <w:szCs w:val="24"/>
        </w:rPr>
        <w:t xml:space="preserve"> </w:t>
      </w:r>
      <w:r w:rsidRPr="0006418C">
        <w:rPr>
          <w:sz w:val="24"/>
          <w:szCs w:val="24"/>
        </w:rPr>
        <w:t xml:space="preserve">в соответствии с требованиями Федерального </w:t>
      </w:r>
      <w:hyperlink r:id="rId6" w:history="1">
        <w:r w:rsidRPr="0006418C">
          <w:rPr>
            <w:sz w:val="24"/>
            <w:szCs w:val="24"/>
          </w:rPr>
          <w:t>закона</w:t>
        </w:r>
      </w:hyperlink>
      <w:r w:rsidRPr="0006418C">
        <w:rPr>
          <w:sz w:val="24"/>
          <w:szCs w:val="24"/>
        </w:rPr>
        <w:t xml:space="preserve"> "О персональных</w:t>
      </w:r>
      <w:r w:rsidRPr="001C58C9">
        <w:rPr>
          <w:sz w:val="24"/>
          <w:szCs w:val="24"/>
        </w:rPr>
        <w:t xml:space="preserve"> </w:t>
      </w:r>
      <w:r w:rsidRPr="0006418C">
        <w:rPr>
          <w:sz w:val="24"/>
          <w:szCs w:val="24"/>
        </w:rPr>
        <w:t>данных" ___________________________________________.</w:t>
      </w:r>
    </w:p>
    <w:p w14:paraId="39773412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4. Фактический адрес проживания _____________________________________________________</w:t>
      </w:r>
    </w:p>
    <w:p w14:paraId="2D156A3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____________________________________________________________________________________.</w:t>
      </w:r>
    </w:p>
    <w:p w14:paraId="2999558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06418C">
        <w:rPr>
          <w:rFonts w:ascii="Times New Roman" w:hAnsi="Times New Roman" w:cs="Times New Roman"/>
        </w:rPr>
        <w:t>(индекс, адрес)</w:t>
      </w:r>
    </w:p>
    <w:p w14:paraId="7A727AF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5. В связи с ________________________________________________________________________</w:t>
      </w:r>
    </w:p>
    <w:p w14:paraId="14E584D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14:paraId="442718C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(увеличение объема максимальной мощности, новое строительство и др.- указать нужное)</w:t>
      </w:r>
    </w:p>
    <w:p w14:paraId="2AEE8C3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просит осуществить технологическое присоединение ______________________________________</w:t>
      </w:r>
    </w:p>
    <w:p w14:paraId="1C8618D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____________________________________________________________________________________,</w:t>
      </w:r>
    </w:p>
    <w:p w14:paraId="5F739113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18C">
        <w:rPr>
          <w:rFonts w:ascii="Times New Roman" w:hAnsi="Times New Roman" w:cs="Times New Roman"/>
        </w:rPr>
        <w:t>(наименование энергопринимающих устройств для присоединения)</w:t>
      </w:r>
    </w:p>
    <w:p w14:paraId="6F915CBE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расположенных ______________________________________________________________________.</w:t>
      </w:r>
    </w:p>
    <w:p w14:paraId="369FD2DF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06418C">
        <w:rPr>
          <w:rFonts w:ascii="Times New Roman" w:hAnsi="Times New Roman" w:cs="Times New Roman"/>
        </w:rPr>
        <w:t>(место нахождения энергопринимающих устройств)</w:t>
      </w:r>
    </w:p>
    <w:p w14:paraId="2C697394" w14:textId="77777777" w:rsidR="00EF409C" w:rsidRPr="0006418C" w:rsidRDefault="00A122A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51"/>
      <w:bookmarkEnd w:id="1"/>
      <w:r w:rsidRPr="0006418C">
        <w:rPr>
          <w:rFonts w:ascii="Times New Roman" w:hAnsi="Times New Roman" w:cs="Times New Roman"/>
          <w:sz w:val="24"/>
          <w:szCs w:val="24"/>
        </w:rPr>
        <w:t xml:space="preserve">    6. </w:t>
      </w:r>
      <w:r w:rsidR="00EF409C" w:rsidRPr="0006418C">
        <w:rPr>
          <w:rFonts w:ascii="Times New Roman" w:hAnsi="Times New Roman" w:cs="Times New Roman"/>
          <w:sz w:val="24"/>
          <w:szCs w:val="24"/>
        </w:rPr>
        <w:t>Максимальная мощность</w:t>
      </w:r>
      <w:r w:rsidR="00EF409C"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1"/>
        <w:t>2</w:t>
      </w:r>
      <w:r w:rsidR="00EF409C" w:rsidRPr="0006418C">
        <w:rPr>
          <w:rFonts w:ascii="Times New Roman" w:hAnsi="Times New Roman" w:cs="Times New Roman"/>
          <w:sz w:val="24"/>
          <w:szCs w:val="24"/>
        </w:rPr>
        <w:t xml:space="preserve"> энергопринимающих устройств (присоединяемых и ранее присоединенных) составляет ____ кВт, при напряжении </w:t>
      </w:r>
      <w:r w:rsidR="00EF409C"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2"/>
        <w:t>3</w:t>
      </w:r>
      <w:r w:rsidR="00EF409C" w:rsidRPr="0006418C">
        <w:rPr>
          <w:rFonts w:ascii="Times New Roman" w:hAnsi="Times New Roman" w:cs="Times New Roman"/>
          <w:sz w:val="24"/>
          <w:szCs w:val="24"/>
        </w:rPr>
        <w:t>___ кВ, в том числе:</w:t>
      </w:r>
    </w:p>
    <w:p w14:paraId="6483C1F1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54"/>
      <w:bookmarkEnd w:id="2"/>
      <w:r w:rsidRPr="0006418C">
        <w:rPr>
          <w:rFonts w:ascii="Times New Roman" w:hAnsi="Times New Roman" w:cs="Times New Roman"/>
          <w:sz w:val="24"/>
          <w:szCs w:val="24"/>
        </w:rPr>
        <w:t xml:space="preserve">    а) максимальная мощность присоединяемых энергопринимающих устройств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составляет __________ кВт при напряжении </w:t>
      </w:r>
      <w:r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3"/>
        <w:t>3</w:t>
      </w:r>
      <w:r w:rsidRPr="0006418C">
        <w:rPr>
          <w:rFonts w:ascii="Times New Roman" w:hAnsi="Times New Roman" w:cs="Times New Roman"/>
          <w:sz w:val="24"/>
          <w:szCs w:val="24"/>
        </w:rPr>
        <w:t>_____ кВ;</w:t>
      </w:r>
    </w:p>
    <w:p w14:paraId="2DB417D7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б) максимальная мощность ранее присоединенных в данной точке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присоединения энергопринимающих </w:t>
      </w:r>
      <w:r w:rsidR="00A122AB" w:rsidRPr="0006418C">
        <w:rPr>
          <w:rFonts w:ascii="Times New Roman" w:hAnsi="Times New Roman" w:cs="Times New Roman"/>
          <w:sz w:val="24"/>
          <w:szCs w:val="24"/>
        </w:rPr>
        <w:t>у</w:t>
      </w:r>
      <w:r w:rsidRPr="0006418C">
        <w:rPr>
          <w:rFonts w:ascii="Times New Roman" w:hAnsi="Times New Roman" w:cs="Times New Roman"/>
          <w:sz w:val="24"/>
          <w:szCs w:val="24"/>
        </w:rPr>
        <w:t>стройств составляет ______ кВт при</w:t>
      </w:r>
      <w:r w:rsidR="00B11269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напряжении </w:t>
      </w:r>
      <w:r w:rsidRPr="0006418C">
        <w:rPr>
          <w:rStyle w:val="a9"/>
          <w:rFonts w:ascii="Times New Roman" w:hAnsi="Times New Roman"/>
          <w:sz w:val="24"/>
          <w:szCs w:val="24"/>
        </w:rPr>
        <w:endnoteReference w:customMarkFollows="1" w:id="4"/>
        <w:t>3</w:t>
      </w:r>
      <w:r w:rsidRPr="0006418C">
        <w:rPr>
          <w:rFonts w:ascii="Times New Roman" w:hAnsi="Times New Roman" w:cs="Times New Roman"/>
          <w:sz w:val="24"/>
          <w:szCs w:val="24"/>
        </w:rPr>
        <w:t>_____ кВ.</w:t>
      </w:r>
    </w:p>
    <w:p w14:paraId="71034C0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7.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Заявляемая </w:t>
      </w:r>
      <w:r w:rsidRPr="0006418C">
        <w:rPr>
          <w:rFonts w:ascii="Times New Roman" w:hAnsi="Times New Roman" w:cs="Times New Roman"/>
          <w:sz w:val="24"/>
          <w:szCs w:val="24"/>
        </w:rPr>
        <w:t>категория энергопринимающего устройства по надежности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электроснабжения - III (по одному источнику электроснабжения).</w:t>
      </w:r>
    </w:p>
    <w:p w14:paraId="26896A5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8. Сроки проектирования и поэтапного введения в эксплуатацию объекта (в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том числе по этапам и очередям):</w:t>
      </w:r>
    </w:p>
    <w:p w14:paraId="00C22AF6" w14:textId="77777777" w:rsidR="00F3292B" w:rsidRPr="0006418C" w:rsidRDefault="00F3292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88"/>
        <w:gridCol w:w="2404"/>
        <w:gridCol w:w="2404"/>
        <w:gridCol w:w="2404"/>
        <w:gridCol w:w="1360"/>
      </w:tblGrid>
      <w:tr w:rsidR="0006418C" w:rsidRPr="0006418C" w14:paraId="014AAE97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C32F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Этап (очередь) строительства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52C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Планируемый срок проектирования энергопринимающего устройства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28D2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Планируемый срок введения энергопринимающего устройства в эксплуатацию (месяц, год)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DB96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Максимальная мощность энергопринимающего устройства (кВт)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4032E" w14:textId="77777777" w:rsidR="00EF409C" w:rsidRPr="0006418C" w:rsidRDefault="00EF409C" w:rsidP="00AD38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418C">
              <w:rPr>
                <w:rFonts w:ascii="Times New Roman" w:hAnsi="Times New Roman" w:cs="Times New Roman"/>
                <w:sz w:val="24"/>
                <w:szCs w:val="24"/>
              </w:rPr>
              <w:t>Категория надежности</w:t>
            </w:r>
          </w:p>
        </w:tc>
      </w:tr>
      <w:tr w:rsidR="0006418C" w:rsidRPr="0006418C" w14:paraId="2002A9C2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972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B3A70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B16B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2616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DCB73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18C" w:rsidRPr="0006418C" w14:paraId="7495B332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4D0C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8978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D9EB3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3EA0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54DE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409C" w:rsidRPr="0006418C" w14:paraId="77E73613" w14:textId="77777777" w:rsidTr="00D2746C"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86A6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6775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A0EA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E756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F75CD" w14:textId="77777777" w:rsidR="00EF409C" w:rsidRPr="0006418C" w:rsidRDefault="00EF409C" w:rsidP="00AD381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1279CC" w14:textId="77777777" w:rsidR="00EF409C" w:rsidRPr="0006418C" w:rsidRDefault="00EF409C" w:rsidP="00EF40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6BD793E6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9. Гарантирующий поставщик (энергосбытовая организация), с которым</w:t>
      </w:r>
      <w:r w:rsidR="00D064C1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 xml:space="preserve">планируется заключение </w:t>
      </w:r>
      <w:r w:rsidR="00A122AB" w:rsidRPr="0006418C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Pr="0006418C">
        <w:rPr>
          <w:rFonts w:ascii="Times New Roman" w:hAnsi="Times New Roman" w:cs="Times New Roman"/>
          <w:sz w:val="24"/>
          <w:szCs w:val="24"/>
        </w:rPr>
        <w:t>электроснабжения (купли-продажи</w:t>
      </w:r>
      <w:r w:rsidR="00D064C1" w:rsidRPr="0006418C">
        <w:rPr>
          <w:rFonts w:ascii="Times New Roman" w:hAnsi="Times New Roman" w:cs="Times New Roman"/>
          <w:sz w:val="24"/>
          <w:szCs w:val="24"/>
        </w:rPr>
        <w:t xml:space="preserve"> </w:t>
      </w:r>
      <w:r w:rsidRPr="0006418C">
        <w:rPr>
          <w:rFonts w:ascii="Times New Roman" w:hAnsi="Times New Roman" w:cs="Times New Roman"/>
          <w:sz w:val="24"/>
          <w:szCs w:val="24"/>
        </w:rPr>
        <w:t>электрической энергии (мощности) 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 w:rsidRPr="0006418C">
        <w:rPr>
          <w:rFonts w:ascii="Times New Roman" w:hAnsi="Times New Roman" w:cs="Times New Roman"/>
          <w:sz w:val="24"/>
          <w:szCs w:val="24"/>
        </w:rPr>
        <w:t>.</w:t>
      </w:r>
    </w:p>
    <w:p w14:paraId="4851C415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DC3844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32674BF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</w:t>
      </w:r>
      <w:r w:rsidRPr="0006418C">
        <w:rPr>
          <w:rFonts w:ascii="Times New Roman" w:hAnsi="Times New Roman" w:cs="Times New Roman"/>
        </w:rPr>
        <w:t>(указать перечень прилагаемых документов)</w:t>
      </w:r>
    </w:p>
    <w:p w14:paraId="3FDB071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50AC09EC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7305734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3324751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4. ____________________________________________________________________</w:t>
      </w:r>
      <w:r w:rsidR="00D064C1" w:rsidRPr="0006418C">
        <w:rPr>
          <w:rFonts w:ascii="Times New Roman" w:hAnsi="Times New Roman" w:cs="Times New Roman"/>
          <w:sz w:val="24"/>
          <w:szCs w:val="24"/>
        </w:rPr>
        <w:t>_____________</w:t>
      </w:r>
    </w:p>
    <w:p w14:paraId="18AD9901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6D36912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Заявитель</w:t>
      </w:r>
    </w:p>
    <w:p w14:paraId="0772A9BD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4E6751A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</w:t>
      </w:r>
      <w:r w:rsidRPr="0006418C">
        <w:rPr>
          <w:rFonts w:ascii="Times New Roman" w:hAnsi="Times New Roman" w:cs="Times New Roman"/>
        </w:rPr>
        <w:t>(фамилия, имя, отчество)</w:t>
      </w:r>
    </w:p>
    <w:p w14:paraId="28273E30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048985D1" w14:textId="77777777" w:rsidR="000659E4" w:rsidRPr="0006418C" w:rsidRDefault="000659E4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2ADF5641" w14:textId="77777777" w:rsidR="00814D8C" w:rsidRPr="0006418C" w:rsidRDefault="00EF409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6418C">
        <w:rPr>
          <w:rFonts w:ascii="Times New Roman" w:hAnsi="Times New Roman" w:cs="Times New Roman"/>
        </w:rPr>
        <w:t>(</w:t>
      </w:r>
      <w:r w:rsidR="000659E4" w:rsidRPr="0006418C">
        <w:rPr>
          <w:rFonts w:ascii="Times New Roman" w:hAnsi="Times New Roman" w:cs="Times New Roman"/>
        </w:rPr>
        <w:t xml:space="preserve">выделенный оператором подвижной </w:t>
      </w:r>
    </w:p>
    <w:p w14:paraId="54FCBF59" w14:textId="77777777" w:rsidR="000659E4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</w:t>
      </w:r>
      <w:r w:rsidR="000659E4" w:rsidRPr="0006418C">
        <w:rPr>
          <w:rFonts w:ascii="Times New Roman" w:hAnsi="Times New Roman" w:cs="Times New Roman"/>
        </w:rPr>
        <w:t xml:space="preserve">радиотелефонной связи абонентский номер </w:t>
      </w:r>
    </w:p>
    <w:p w14:paraId="7F459AF6" w14:textId="77777777" w:rsidR="00EF409C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  <w:r w:rsidRPr="0006418C">
        <w:rPr>
          <w:rFonts w:ascii="Times New Roman" w:hAnsi="Times New Roman" w:cs="Times New Roman"/>
        </w:rPr>
        <w:t xml:space="preserve">       </w:t>
      </w:r>
      <w:r w:rsidR="000659E4" w:rsidRPr="0006418C">
        <w:rPr>
          <w:rFonts w:ascii="Times New Roman" w:hAnsi="Times New Roman" w:cs="Times New Roman"/>
        </w:rPr>
        <w:t>и адрес электронной почты заявителя</w:t>
      </w:r>
      <w:r w:rsidR="00EF409C" w:rsidRPr="0006418C">
        <w:rPr>
          <w:rFonts w:ascii="Times New Roman" w:hAnsi="Times New Roman" w:cs="Times New Roman"/>
        </w:rPr>
        <w:t>)</w:t>
      </w:r>
    </w:p>
    <w:p w14:paraId="2C56C335" w14:textId="77777777" w:rsidR="00814D8C" w:rsidRPr="0006418C" w:rsidRDefault="00814D8C" w:rsidP="000659E4">
      <w:pPr>
        <w:pStyle w:val="ConsPlusNonformat"/>
        <w:jc w:val="both"/>
        <w:rPr>
          <w:rFonts w:ascii="Times New Roman" w:hAnsi="Times New Roman" w:cs="Times New Roman"/>
        </w:rPr>
      </w:pPr>
    </w:p>
    <w:p w14:paraId="178B9B34" w14:textId="77777777" w:rsidR="00814D8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____</w:t>
      </w:r>
      <w:r w:rsidR="00814D8C" w:rsidRPr="0006418C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1CDD049" w14:textId="77777777" w:rsidR="00EF409C" w:rsidRPr="0006418C" w:rsidRDefault="00A122AB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</w:rPr>
        <w:t xml:space="preserve">                 </w:t>
      </w:r>
      <w:r w:rsidR="00EF409C" w:rsidRPr="0006418C">
        <w:rPr>
          <w:rFonts w:ascii="Times New Roman" w:hAnsi="Times New Roman" w:cs="Times New Roman"/>
        </w:rPr>
        <w:t xml:space="preserve"> (подпись)</w:t>
      </w:r>
    </w:p>
    <w:p w14:paraId="2FBC7BC7" w14:textId="77777777" w:rsidR="00D064C1" w:rsidRPr="0006418C" w:rsidRDefault="00D064C1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CE55369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BDE658" w14:textId="77777777" w:rsidR="00EF409C" w:rsidRPr="0006418C" w:rsidRDefault="00EF409C" w:rsidP="00EF409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6418C">
        <w:rPr>
          <w:rFonts w:ascii="Times New Roman" w:hAnsi="Times New Roman" w:cs="Times New Roman"/>
          <w:sz w:val="24"/>
          <w:szCs w:val="24"/>
        </w:rPr>
        <w:t>"__" ____________ 20__ г.</w:t>
      </w:r>
    </w:p>
    <w:p w14:paraId="743A99E7" w14:textId="77777777" w:rsidR="00EF409C" w:rsidRPr="0006418C" w:rsidRDefault="00EF409C" w:rsidP="00EF40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072F2E41" w14:textId="77777777" w:rsidR="00630398" w:rsidRPr="0006418C" w:rsidRDefault="00630398" w:rsidP="00EF409C">
      <w:pPr>
        <w:rPr>
          <w:sz w:val="24"/>
          <w:szCs w:val="24"/>
        </w:rPr>
      </w:pPr>
      <w:bookmarkStart w:id="3" w:name="Par107"/>
      <w:bookmarkEnd w:id="3"/>
    </w:p>
    <w:sectPr w:rsidR="00630398" w:rsidRPr="0006418C" w:rsidSect="00E3611B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6A341" w14:textId="77777777" w:rsidR="008E6A59" w:rsidRDefault="008E6A59">
      <w:r>
        <w:separator/>
      </w:r>
    </w:p>
  </w:endnote>
  <w:endnote w:type="continuationSeparator" w:id="0">
    <w:p w14:paraId="614494DD" w14:textId="77777777" w:rsidR="008E6A59" w:rsidRDefault="008E6A59">
      <w:r>
        <w:continuationSeparator/>
      </w:r>
    </w:p>
  </w:endnote>
  <w:endnote w:id="1">
    <w:p w14:paraId="1ADAED41" w14:textId="77777777" w:rsidR="00C85D73" w:rsidRDefault="00C85D73" w:rsidP="00EF409C">
      <w:pPr>
        <w:pStyle w:val="a7"/>
        <w:ind w:firstLine="567"/>
        <w:jc w:val="both"/>
      </w:pPr>
      <w:r>
        <w:rPr>
          <w:rStyle w:val="a9"/>
        </w:rPr>
        <w:t>1</w:t>
      </w:r>
      <w:r>
        <w:t> Максимальная мощность не превышает 15 кВт с учетом максимальной мощности ранее присоединенных в данной точке присоединения энергопринимающих устройств.</w:t>
      </w:r>
    </w:p>
    <w:p w14:paraId="5BCC97B9" w14:textId="77777777" w:rsidR="00EF409C" w:rsidRDefault="00EF409C" w:rsidP="00EF409C">
      <w:pPr>
        <w:pStyle w:val="a7"/>
        <w:ind w:firstLine="567"/>
        <w:jc w:val="both"/>
      </w:pPr>
      <w:r>
        <w:rPr>
          <w:rStyle w:val="a9"/>
        </w:rPr>
        <w:t>2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  <w:p w14:paraId="52E58E7D" w14:textId="77777777" w:rsidR="00C85D73" w:rsidRDefault="00C85D73" w:rsidP="00EF409C">
      <w:pPr>
        <w:pStyle w:val="a7"/>
        <w:ind w:firstLine="567"/>
        <w:jc w:val="both"/>
      </w:pPr>
      <w:r>
        <w:rPr>
          <w:rStyle w:val="a9"/>
        </w:rPr>
        <w:t>3</w:t>
      </w:r>
      <w:r>
        <w:t> Классы напряжения (0,4; 6; 10) кВ.</w:t>
      </w:r>
    </w:p>
  </w:endnote>
  <w:endnote w:id="2">
    <w:p w14:paraId="4B983C08" w14:textId="77777777" w:rsidR="00EF409C" w:rsidRDefault="00EF409C" w:rsidP="00C85D73">
      <w:pPr>
        <w:pStyle w:val="a7"/>
        <w:jc w:val="both"/>
      </w:pPr>
    </w:p>
  </w:endnote>
  <w:endnote w:id="3">
    <w:p w14:paraId="2A43EAF4" w14:textId="77777777" w:rsidR="00EF409C" w:rsidRDefault="00EF409C" w:rsidP="00C85D73">
      <w:pPr>
        <w:pStyle w:val="a7"/>
        <w:jc w:val="both"/>
      </w:pPr>
    </w:p>
  </w:endnote>
  <w:endnote w:id="4">
    <w:p w14:paraId="0A9969A3" w14:textId="77777777" w:rsidR="00EF409C" w:rsidRDefault="00EF409C" w:rsidP="00D064C1">
      <w:pPr>
        <w:pStyle w:val="a7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9A7809" w14:textId="77777777" w:rsidR="008E6A59" w:rsidRDefault="008E6A59">
      <w:r>
        <w:separator/>
      </w:r>
    </w:p>
  </w:footnote>
  <w:footnote w:type="continuationSeparator" w:id="0">
    <w:p w14:paraId="683F35CC" w14:textId="77777777" w:rsidR="008E6A59" w:rsidRDefault="008E6A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98"/>
    <w:rsid w:val="00020A3A"/>
    <w:rsid w:val="0006418C"/>
    <w:rsid w:val="000659E4"/>
    <w:rsid w:val="0008095F"/>
    <w:rsid w:val="00154B46"/>
    <w:rsid w:val="001B7B49"/>
    <w:rsid w:val="001C58C9"/>
    <w:rsid w:val="00245649"/>
    <w:rsid w:val="0028730F"/>
    <w:rsid w:val="002A00CA"/>
    <w:rsid w:val="002B1350"/>
    <w:rsid w:val="00524053"/>
    <w:rsid w:val="00547984"/>
    <w:rsid w:val="0057510F"/>
    <w:rsid w:val="005C021D"/>
    <w:rsid w:val="00630398"/>
    <w:rsid w:val="0072417D"/>
    <w:rsid w:val="00760CCB"/>
    <w:rsid w:val="00774A70"/>
    <w:rsid w:val="00814D8C"/>
    <w:rsid w:val="008429CA"/>
    <w:rsid w:val="008E6A59"/>
    <w:rsid w:val="009A78CA"/>
    <w:rsid w:val="00A122AB"/>
    <w:rsid w:val="00A30ED3"/>
    <w:rsid w:val="00AF6033"/>
    <w:rsid w:val="00B11269"/>
    <w:rsid w:val="00B35169"/>
    <w:rsid w:val="00B95D39"/>
    <w:rsid w:val="00BB6181"/>
    <w:rsid w:val="00C55F31"/>
    <w:rsid w:val="00C76A9B"/>
    <w:rsid w:val="00C85D73"/>
    <w:rsid w:val="00D064C1"/>
    <w:rsid w:val="00D2746C"/>
    <w:rsid w:val="00E3611B"/>
    <w:rsid w:val="00E72F5A"/>
    <w:rsid w:val="00E7531B"/>
    <w:rsid w:val="00E8659B"/>
    <w:rsid w:val="00EB4A31"/>
    <w:rsid w:val="00EC526D"/>
    <w:rsid w:val="00ED679C"/>
    <w:rsid w:val="00EF409C"/>
    <w:rsid w:val="00F30FE4"/>
    <w:rsid w:val="00F3292B"/>
    <w:rsid w:val="00F40A78"/>
    <w:rsid w:val="00FD6B1D"/>
    <w:rsid w:val="00FE315F"/>
    <w:rsid w:val="00FF5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F98A4D"/>
  <w14:defaultImageDpi w14:val="0"/>
  <w15:docId w15:val="{99846484-6B03-416D-974B-EB2AF60D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sz w:val="24"/>
      <w:szCs w:val="24"/>
    </w:rPr>
  </w:style>
  <w:style w:type="paragraph" w:styleId="a7">
    <w:name w:val="endnote text"/>
    <w:basedOn w:val="a"/>
    <w:link w:val="a8"/>
    <w:uiPriority w:val="99"/>
    <w:semiHidden/>
  </w:style>
  <w:style w:type="character" w:customStyle="1" w:styleId="a8">
    <w:name w:val="Текст концевой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endnote reference"/>
    <w:basedOn w:val="a0"/>
    <w:uiPriority w:val="99"/>
    <w:semiHidden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7531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7531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EF4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paragraph" w:styleId="ac">
    <w:name w:val="footnote text"/>
    <w:basedOn w:val="a"/>
    <w:link w:val="ad"/>
    <w:uiPriority w:val="99"/>
    <w:semiHidden/>
    <w:unhideWhenUsed/>
    <w:rsid w:val="00A122AB"/>
  </w:style>
  <w:style w:type="character" w:customStyle="1" w:styleId="ad">
    <w:name w:val="Текст сноски Знак"/>
    <w:basedOn w:val="a0"/>
    <w:link w:val="ac"/>
    <w:uiPriority w:val="99"/>
    <w:semiHidden/>
    <w:rsid w:val="00A122AB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A122AB"/>
    <w:rPr>
      <w:vertAlign w:val="superscript"/>
    </w:rPr>
  </w:style>
  <w:style w:type="paragraph" w:styleId="HTML">
    <w:name w:val="HTML Preformatted"/>
    <w:basedOn w:val="a"/>
    <w:link w:val="HTML0"/>
    <w:uiPriority w:val="99"/>
    <w:semiHidden/>
    <w:unhideWhenUsed/>
    <w:rsid w:val="00E865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8659B"/>
    <w:rPr>
      <w:rFonts w:ascii="Courier New" w:hAnsi="Courier New" w:cs="Courier New"/>
      <w:sz w:val="20"/>
      <w:szCs w:val="20"/>
    </w:rPr>
  </w:style>
  <w:style w:type="character" w:styleId="af">
    <w:name w:val="Hyperlink"/>
    <w:basedOn w:val="a0"/>
    <w:uiPriority w:val="99"/>
    <w:semiHidden/>
    <w:unhideWhenUsed/>
    <w:rsid w:val="00E8659B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F40A78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F40A78"/>
  </w:style>
  <w:style w:type="character" w:customStyle="1" w:styleId="af2">
    <w:name w:val="Текст примечания Знак"/>
    <w:basedOn w:val="a0"/>
    <w:link w:val="af1"/>
    <w:uiPriority w:val="99"/>
    <w:semiHidden/>
    <w:rsid w:val="00F40A78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40A78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F40A78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F40A7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0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39201&amp;date=12.06.202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Кузякина Анастасия</cp:lastModifiedBy>
  <cp:revision>3</cp:revision>
  <cp:lastPrinted>2016-11-07T20:20:00Z</cp:lastPrinted>
  <dcterms:created xsi:type="dcterms:W3CDTF">2025-04-16T13:55:00Z</dcterms:created>
  <dcterms:modified xsi:type="dcterms:W3CDTF">2025-04-22T11:05:00Z</dcterms:modified>
</cp:coreProperties>
</file>