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F35B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331DCA1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юридического лица (индивидуального предпринимателя),</w:t>
      </w:r>
    </w:p>
    <w:p w14:paraId="7AE9B59F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физического лица на присоединение по одному источнику</w:t>
      </w:r>
    </w:p>
    <w:p w14:paraId="72E98A3F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электроснабжения энергопринимающих устройств с максимальной</w:t>
      </w:r>
    </w:p>
    <w:p w14:paraId="04698BE6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мощностью до 150 кВт включительно</w:t>
      </w:r>
    </w:p>
    <w:p w14:paraId="6028B784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152F4D" w14:textId="556EEAED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1. </w:t>
      </w:r>
      <w:bookmarkStart w:id="0" w:name="_GoBack"/>
      <w:bookmarkEnd w:id="0"/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14:paraId="68C46979" w14:textId="68EF8330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1512">
        <w:rPr>
          <w:rFonts w:ascii="Times New Roman" w:hAnsi="Times New Roman" w:cs="Times New Roman"/>
        </w:rPr>
        <w:t>(полное наименование заявителя - юридического лица; фамилия, имя, отчество заявителя - индивидуального предпринимателя</w:t>
      </w:r>
      <w:r w:rsidR="00253A2C">
        <w:rPr>
          <w:rFonts w:ascii="Times New Roman" w:hAnsi="Times New Roman" w:cs="Times New Roman"/>
        </w:rPr>
        <w:t xml:space="preserve"> или физического лица</w:t>
      </w:r>
      <w:r w:rsidRPr="00C71512">
        <w:rPr>
          <w:rFonts w:ascii="Times New Roman" w:hAnsi="Times New Roman" w:cs="Times New Roman"/>
        </w:rPr>
        <w:t>)</w:t>
      </w:r>
    </w:p>
    <w:p w14:paraId="520F3241" w14:textId="6293555F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2. </w:t>
      </w:r>
      <w:r w:rsidR="00CA36E6" w:rsidRPr="00C71512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(основной государственный регистрационный номер индивидуального предпринимателя) и идентификационный номер налогоплательщика</w:t>
      </w:r>
      <w:r w:rsidR="00CA36E6" w:rsidRPr="00C71512">
        <w:rPr>
          <w:rStyle w:val="a9"/>
          <w:rFonts w:ascii="Times New Roman" w:hAnsi="Times New Roman"/>
          <w:sz w:val="24"/>
          <w:szCs w:val="24"/>
          <w:vertAlign w:val="baseline"/>
        </w:rPr>
        <w:t xml:space="preserve"> </w:t>
      </w:r>
      <w:r w:rsidR="00A5625C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1"/>
        <w:t>1</w:t>
      </w:r>
      <w:r w:rsidRPr="00C7151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</w:t>
      </w:r>
    </w:p>
    <w:p w14:paraId="2C07C5A6" w14:textId="5017D460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5AB13ED4" w14:textId="5B4E903C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____________________________________________________</w:t>
      </w:r>
      <w:r w:rsidR="00F374A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5CC42E38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71512">
        <w:rPr>
          <w:rFonts w:ascii="Times New Roman" w:hAnsi="Times New Roman" w:cs="Times New Roman"/>
          <w:sz w:val="24"/>
          <w:szCs w:val="24"/>
        </w:rPr>
        <w:t xml:space="preserve">  </w:t>
      </w:r>
      <w:r w:rsidRPr="00C71512">
        <w:rPr>
          <w:rFonts w:ascii="Times New Roman" w:hAnsi="Times New Roman" w:cs="Times New Roman"/>
        </w:rPr>
        <w:t xml:space="preserve"> (индекс, адрес)</w:t>
      </w:r>
    </w:p>
    <w:p w14:paraId="6D2E0710" w14:textId="5485198F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Паспортные данные</w:t>
      </w:r>
      <w:r w:rsidR="00A5625C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2"/>
        <w:t>2</w:t>
      </w:r>
      <w:r w:rsidR="00A5625C" w:rsidRPr="00C71512">
        <w:rPr>
          <w:rFonts w:ascii="Times New Roman" w:hAnsi="Times New Roman" w:cs="Times New Roman"/>
          <w:sz w:val="24"/>
          <w:szCs w:val="24"/>
        </w:rPr>
        <w:t>:</w:t>
      </w:r>
      <w:r w:rsidRPr="00C71512">
        <w:rPr>
          <w:rFonts w:ascii="Times New Roman" w:hAnsi="Times New Roman" w:cs="Times New Roman"/>
          <w:sz w:val="24"/>
          <w:szCs w:val="24"/>
        </w:rPr>
        <w:t xml:space="preserve"> серия ____________ номер _____________________________________</w:t>
      </w:r>
      <w:r w:rsidR="00B36235">
        <w:rPr>
          <w:rFonts w:ascii="Times New Roman" w:hAnsi="Times New Roman" w:cs="Times New Roman"/>
          <w:sz w:val="24"/>
          <w:szCs w:val="24"/>
        </w:rPr>
        <w:t>_</w:t>
      </w:r>
    </w:p>
    <w:p w14:paraId="23913560" w14:textId="6827EF6C" w:rsidR="008D5D5B" w:rsidRPr="00C71512" w:rsidRDefault="003C0BA8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выдачи ________</w:t>
      </w:r>
      <w:r w:rsidR="00950050" w:rsidRPr="00C71512">
        <w:rPr>
          <w:rFonts w:ascii="Times New Roman" w:hAnsi="Times New Roman" w:cs="Times New Roman"/>
          <w:sz w:val="24"/>
          <w:szCs w:val="24"/>
        </w:rPr>
        <w:t>, дата и место рождения_</w:t>
      </w:r>
      <w:r w:rsidR="008D5D5B" w:rsidRPr="00C71512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374A0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F374A0">
        <w:rPr>
          <w:rFonts w:ascii="Times New Roman" w:hAnsi="Times New Roman" w:cs="Times New Roman"/>
          <w:sz w:val="24"/>
          <w:szCs w:val="24"/>
        </w:rPr>
        <w:t>_______________________</w:t>
      </w:r>
      <w:r w:rsidR="0086301C" w:rsidRPr="00C71512">
        <w:rPr>
          <w:rFonts w:ascii="Times New Roman" w:hAnsi="Times New Roman" w:cs="Times New Roman"/>
          <w:sz w:val="24"/>
          <w:szCs w:val="24"/>
        </w:rPr>
        <w:t>_</w:t>
      </w:r>
      <w:r w:rsidR="008D5D5B" w:rsidRPr="00C71512">
        <w:rPr>
          <w:rFonts w:ascii="Times New Roman" w:hAnsi="Times New Roman" w:cs="Times New Roman"/>
          <w:sz w:val="24"/>
          <w:szCs w:val="24"/>
        </w:rPr>
        <w:t>.</w:t>
      </w:r>
    </w:p>
    <w:p w14:paraId="14B96B5C" w14:textId="77777777" w:rsidR="005B11D1" w:rsidRPr="00C71512" w:rsidRDefault="005B11D1" w:rsidP="005B11D1">
      <w:pPr>
        <w:ind w:firstLine="284"/>
        <w:jc w:val="both"/>
        <w:rPr>
          <w:sz w:val="2"/>
          <w:szCs w:val="2"/>
        </w:rPr>
      </w:pPr>
      <w:r w:rsidRPr="00C71512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C71512">
        <w:rPr>
          <w:sz w:val="24"/>
          <w:szCs w:val="24"/>
        </w:rPr>
        <w:br/>
      </w:r>
    </w:p>
    <w:p w14:paraId="285866D7" w14:textId="5B37CE9C" w:rsidR="005B11D1" w:rsidRPr="00C71512" w:rsidRDefault="005B11D1" w:rsidP="005B11D1">
      <w:pPr>
        <w:tabs>
          <w:tab w:val="right" w:pos="9923"/>
        </w:tabs>
        <w:rPr>
          <w:sz w:val="24"/>
          <w:szCs w:val="24"/>
        </w:rPr>
      </w:pPr>
      <w:r w:rsidRPr="00C71512">
        <w:rPr>
          <w:sz w:val="24"/>
          <w:szCs w:val="24"/>
        </w:rPr>
        <w:t>__________________________________________________________________________________.</w:t>
      </w:r>
    </w:p>
    <w:p w14:paraId="626E0558" w14:textId="77777777" w:rsidR="0060091F" w:rsidRPr="00C71512" w:rsidRDefault="0060091F" w:rsidP="00CF1CE2">
      <w:pPr>
        <w:ind w:firstLine="284"/>
        <w:jc w:val="both"/>
        <w:rPr>
          <w:sz w:val="24"/>
          <w:szCs w:val="24"/>
        </w:rPr>
      </w:pPr>
      <w:r w:rsidRPr="00C71512">
        <w:rPr>
          <w:sz w:val="24"/>
          <w:szCs w:val="24"/>
        </w:rPr>
        <w:t>3(2). Согласие заявителя (для юридических лиц - физического лица,</w:t>
      </w:r>
      <w:r w:rsidR="00D0597C" w:rsidRPr="00C71512">
        <w:rPr>
          <w:sz w:val="24"/>
          <w:szCs w:val="24"/>
        </w:rPr>
        <w:t xml:space="preserve"> </w:t>
      </w:r>
      <w:r w:rsidRPr="00C71512">
        <w:rPr>
          <w:sz w:val="24"/>
          <w:szCs w:val="24"/>
        </w:rPr>
        <w:t>подписывающего настоящую заявку) на обработку персональных данных</w:t>
      </w:r>
      <w:r w:rsidR="00D0597C" w:rsidRPr="00C71512">
        <w:rPr>
          <w:sz w:val="24"/>
          <w:szCs w:val="24"/>
        </w:rPr>
        <w:t xml:space="preserve"> </w:t>
      </w:r>
      <w:r w:rsidRPr="00C71512">
        <w:rPr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C71512">
          <w:rPr>
            <w:sz w:val="24"/>
            <w:szCs w:val="24"/>
          </w:rPr>
          <w:t>закона</w:t>
        </w:r>
      </w:hyperlink>
      <w:r w:rsidRPr="00C71512">
        <w:rPr>
          <w:sz w:val="24"/>
          <w:szCs w:val="24"/>
        </w:rPr>
        <w:t xml:space="preserve"> "О персональных</w:t>
      </w:r>
      <w:r w:rsidR="00D0597C" w:rsidRPr="00C71512">
        <w:rPr>
          <w:sz w:val="24"/>
          <w:szCs w:val="24"/>
        </w:rPr>
        <w:t xml:space="preserve"> </w:t>
      </w:r>
      <w:r w:rsidRPr="00C71512">
        <w:rPr>
          <w:sz w:val="24"/>
          <w:szCs w:val="24"/>
        </w:rPr>
        <w:t>данных" __________________________________________.</w:t>
      </w:r>
    </w:p>
    <w:p w14:paraId="0FCA74B3" w14:textId="10F022C2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E5223A">
        <w:rPr>
          <w:rFonts w:ascii="Times New Roman" w:hAnsi="Times New Roman" w:cs="Times New Roman"/>
          <w:sz w:val="24"/>
          <w:szCs w:val="24"/>
        </w:rPr>
        <w:t>__</w:t>
      </w:r>
    </w:p>
    <w:p w14:paraId="64EBB358" w14:textId="4C6E30EE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14C1946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1512">
        <w:rPr>
          <w:rFonts w:ascii="Times New Roman" w:hAnsi="Times New Roman" w:cs="Times New Roman"/>
        </w:rPr>
        <w:t>(увеличение объема максимальной мощности, новое строительство и др. - указать нужное)</w:t>
      </w:r>
    </w:p>
    <w:p w14:paraId="1F727842" w14:textId="76FED05B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___________________________________</w:t>
      </w:r>
      <w:r w:rsidR="00E5223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___</w:t>
      </w:r>
    </w:p>
    <w:p w14:paraId="057C500D" w14:textId="3588ADCE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,</w:t>
      </w:r>
    </w:p>
    <w:p w14:paraId="0D17AE8F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1512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60906164" w14:textId="3E06AEED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расположенных 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DF51112" w14:textId="3B446EC5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5D9CADEA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1512">
        <w:rPr>
          <w:rFonts w:ascii="Times New Roman" w:hAnsi="Times New Roman" w:cs="Times New Roman"/>
          <w:sz w:val="24"/>
          <w:szCs w:val="24"/>
        </w:rPr>
        <w:t xml:space="preserve">  </w:t>
      </w:r>
      <w:r w:rsidRPr="00C71512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5EC8C3B2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5. </w:t>
      </w:r>
      <w:r w:rsidR="00851727" w:rsidRPr="00C71512">
        <w:rPr>
          <w:rFonts w:ascii="Times New Roman" w:hAnsi="Times New Roman" w:cs="Times New Roman"/>
          <w:sz w:val="24"/>
          <w:szCs w:val="24"/>
        </w:rPr>
        <w:t xml:space="preserve">Максимальная    мощность </w:t>
      </w:r>
      <w:r w:rsidR="00A5625C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3"/>
        <w:t>3</w:t>
      </w:r>
      <w:r w:rsidRPr="00C71512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 (присоединяемых и ранее присоединенных) составляет _____ кВт при напряжении</w:t>
      </w:r>
      <w:r w:rsidR="005357D4" w:rsidRPr="00C71512">
        <w:rPr>
          <w:rStyle w:val="ae"/>
          <w:rFonts w:ascii="Times New Roman" w:hAnsi="Times New Roman" w:cs="Times New Roman"/>
          <w:sz w:val="24"/>
          <w:szCs w:val="24"/>
        </w:rPr>
        <w:t>4</w:t>
      </w:r>
      <w:r w:rsidRPr="00C71512">
        <w:rPr>
          <w:rFonts w:ascii="Times New Roman" w:hAnsi="Times New Roman" w:cs="Times New Roman"/>
          <w:sz w:val="24"/>
          <w:szCs w:val="24"/>
        </w:rPr>
        <w:t xml:space="preserve">  _____ кВ, в том числе:</w:t>
      </w:r>
    </w:p>
    <w:p w14:paraId="57086DC3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C71512">
        <w:rPr>
          <w:rFonts w:ascii="Times New Roman" w:hAnsi="Times New Roman" w:cs="Times New Roman"/>
          <w:sz w:val="24"/>
          <w:szCs w:val="24"/>
        </w:rPr>
        <w:t xml:space="preserve">    а) максимальная мощность присоединяемых энергопринимающих устройств составляет _</w:t>
      </w:r>
      <w:r w:rsidR="00851727" w:rsidRPr="00C71512">
        <w:rPr>
          <w:rFonts w:ascii="Times New Roman" w:hAnsi="Times New Roman" w:cs="Times New Roman"/>
          <w:sz w:val="24"/>
          <w:szCs w:val="24"/>
        </w:rPr>
        <w:t>_________ кВт при напряжении</w:t>
      </w:r>
      <w:r w:rsidR="00A36B25" w:rsidRPr="00C71512">
        <w:rPr>
          <w:rStyle w:val="a9"/>
          <w:rFonts w:ascii="Times New Roman" w:hAnsi="Times New Roman"/>
          <w:sz w:val="24"/>
          <w:szCs w:val="24"/>
        </w:rPr>
        <w:t>4</w:t>
      </w:r>
      <w:r w:rsidR="00851727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 xml:space="preserve"> ____ кВ;</w:t>
      </w:r>
    </w:p>
    <w:p w14:paraId="7967B378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б) максимальная мощность ранее присоединенных в данной точке присоединения энергопринимающих устройств составляет _________ кВт при </w:t>
      </w:r>
      <w:r w:rsidR="00851727" w:rsidRPr="00C71512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="00851727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4"/>
        <w:t>4</w:t>
      </w:r>
      <w:r w:rsidRPr="00C71512">
        <w:rPr>
          <w:rFonts w:ascii="Times New Roman" w:hAnsi="Times New Roman" w:cs="Times New Roman"/>
          <w:sz w:val="24"/>
          <w:szCs w:val="24"/>
        </w:rPr>
        <w:t xml:space="preserve"> _____ кВ.</w:t>
      </w:r>
    </w:p>
    <w:p w14:paraId="1A5CF66F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6. Заявляемая категория надежности энергопринимающих устройств </w:t>
      </w:r>
      <w:r w:rsidR="00DF27A2" w:rsidRPr="00C71512">
        <w:rPr>
          <w:rFonts w:ascii="Times New Roman" w:hAnsi="Times New Roman" w:cs="Times New Roman"/>
          <w:sz w:val="24"/>
          <w:szCs w:val="24"/>
        </w:rPr>
        <w:t>–</w:t>
      </w:r>
      <w:r w:rsidRPr="00C71512">
        <w:rPr>
          <w:rFonts w:ascii="Times New Roman" w:hAnsi="Times New Roman" w:cs="Times New Roman"/>
          <w:sz w:val="24"/>
          <w:szCs w:val="24"/>
        </w:rPr>
        <w:t xml:space="preserve"> III</w:t>
      </w:r>
      <w:r w:rsidR="00DF27A2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(по одному источнику электроснабжения энергопринимающих устройств).</w:t>
      </w:r>
    </w:p>
    <w:p w14:paraId="7B66D344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7. Характер нагрузки (вид экономической деятельности заявителя)</w:t>
      </w:r>
    </w:p>
    <w:p w14:paraId="32C3DAD4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EAECC10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том числе по этапам и очередям), планируемого поэтапного распределения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мощности:</w:t>
      </w:r>
    </w:p>
    <w:p w14:paraId="5FEDB218" w14:textId="77777777" w:rsidR="00E5223A" w:rsidRPr="00C71512" w:rsidRDefault="00E5223A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61"/>
        <w:tblW w:w="5000" w:type="pct"/>
        <w:tblLayout w:type="fixed"/>
        <w:tblLook w:val="0000" w:firstRow="0" w:lastRow="0" w:firstColumn="0" w:lastColumn="0" w:noHBand="0" w:noVBand="0"/>
      </w:tblPr>
      <w:tblGrid>
        <w:gridCol w:w="1438"/>
        <w:gridCol w:w="2112"/>
        <w:gridCol w:w="2112"/>
        <w:gridCol w:w="2112"/>
        <w:gridCol w:w="2137"/>
      </w:tblGrid>
      <w:tr w:rsidR="00C71512" w:rsidRPr="00C71512" w14:paraId="20AB4707" w14:textId="77777777" w:rsidTr="00F3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182F5AE7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6BBF16DF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1CDD69BE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752E53E5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0D556909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</w:tr>
      <w:tr w:rsidR="00C71512" w:rsidRPr="00C71512" w14:paraId="0C363FC4" w14:textId="77777777" w:rsidTr="00F374A0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65D09954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0E9717CA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557865EA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06EAB16E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74A58041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2" w:rsidRPr="00C71512" w14:paraId="61756851" w14:textId="77777777" w:rsidTr="00F3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18390950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5F2703FF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76D147D7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55BE0D1F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770A4E94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2" w:rsidRPr="00C71512" w14:paraId="78210293" w14:textId="77777777" w:rsidTr="00F374A0">
        <w:trPr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702FE2A2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781660AD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0D87C88F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2D25C53B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1D0C3384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CC760" w14:textId="77777777" w:rsidR="008D5D5B" w:rsidRPr="00C71512" w:rsidRDefault="008D5D5B" w:rsidP="00822C55">
      <w:pPr>
        <w:pStyle w:val="ConsPlusNormal"/>
        <w:ind w:left="142" w:firstLine="709"/>
        <w:rPr>
          <w:rFonts w:ascii="Times New Roman" w:hAnsi="Times New Roman" w:cs="Times New Roman"/>
          <w:sz w:val="24"/>
          <w:szCs w:val="24"/>
        </w:rPr>
      </w:pPr>
    </w:p>
    <w:p w14:paraId="016D7E18" w14:textId="63089AEF" w:rsidR="005B1F21" w:rsidRPr="00C71512" w:rsidRDefault="00A5625C" w:rsidP="00CF1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9. </w:t>
      </w:r>
      <w:r w:rsidR="005B1F21" w:rsidRPr="00C71512">
        <w:rPr>
          <w:rFonts w:ascii="Times New Roman" w:hAnsi="Times New Roman" w:cs="Times New Roman"/>
          <w:sz w:val="24"/>
          <w:szCs w:val="24"/>
        </w:rPr>
        <w:t>Намерение воспользоваться  рассрочкой  платежа за  технологическое присоединение ____________________________________________________________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</w:t>
      </w:r>
      <w:r w:rsidR="005B1F21" w:rsidRPr="00C71512">
        <w:rPr>
          <w:rFonts w:ascii="Times New Roman" w:hAnsi="Times New Roman" w:cs="Times New Roman"/>
          <w:sz w:val="24"/>
          <w:szCs w:val="24"/>
        </w:rPr>
        <w:t>.</w:t>
      </w:r>
    </w:p>
    <w:p w14:paraId="608B029C" w14:textId="01FABF70" w:rsidR="005B1F21" w:rsidRPr="00C71512" w:rsidRDefault="005B1F21" w:rsidP="00CF1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За предоставление  рассрочки  платежа за технологическое присоединение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сетевой организации заявителем выплачиваются проценты. Проценты начисляются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на остаток задолженности заявителя и подлежат оплате одновременно с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очередным платежом, которым погашается частично или полностью такая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задолженность. Размер процентов (в процентах годовых) за каждый день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рассрочки определяется в размере действовавшей на указанный день ключевой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ставки Центрального банка Российской Федерации, увеличенной на 4 процентных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пункта.</w:t>
      </w:r>
    </w:p>
    <w:p w14:paraId="438CC256" w14:textId="42DAC942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10. Гарантирующий поставщик (энергосбытовая организация), с которым планируется     заключение    договор</w:t>
      </w:r>
      <w:r w:rsidR="00A410E0">
        <w:rPr>
          <w:rFonts w:ascii="Times New Roman" w:hAnsi="Times New Roman" w:cs="Times New Roman"/>
          <w:sz w:val="24"/>
          <w:szCs w:val="24"/>
        </w:rPr>
        <w:t>а</w:t>
      </w:r>
      <w:r w:rsidRPr="00C71512">
        <w:rPr>
          <w:rFonts w:ascii="Times New Roman" w:hAnsi="Times New Roman" w:cs="Times New Roman"/>
          <w:sz w:val="24"/>
          <w:szCs w:val="24"/>
        </w:rPr>
        <w:t xml:space="preserve">    энергоснабжения (купли – продажи электрической энергии (мощности) ___________________________________________________</w:t>
      </w:r>
      <w:r w:rsidR="00E5223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0A08489E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D69409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14FA17C8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Pr="00C71512">
        <w:rPr>
          <w:rFonts w:ascii="Times New Roman" w:hAnsi="Times New Roman" w:cs="Times New Roman"/>
        </w:rPr>
        <w:t>(указать перечень прилагаемых документов)</w:t>
      </w:r>
    </w:p>
    <w:p w14:paraId="596F0688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14:paraId="135A7610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14:paraId="106FF172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14:paraId="318E6DA5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14:paraId="40111481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C703A" w14:textId="77777777" w:rsidR="00A5625C" w:rsidRPr="00C71512" w:rsidRDefault="00B21AF8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="00A5625C" w:rsidRPr="00C71512">
        <w:rPr>
          <w:rFonts w:ascii="Times New Roman" w:hAnsi="Times New Roman" w:cs="Times New Roman"/>
          <w:sz w:val="24"/>
          <w:szCs w:val="24"/>
        </w:rPr>
        <w:t>Заявитель</w:t>
      </w:r>
    </w:p>
    <w:p w14:paraId="117A5955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DC1D9D0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1512">
        <w:rPr>
          <w:rFonts w:ascii="Times New Roman" w:hAnsi="Times New Roman" w:cs="Times New Roman"/>
        </w:rPr>
        <w:t>(фамилия, имя, отчество)</w:t>
      </w:r>
    </w:p>
    <w:p w14:paraId="30CDC26D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A89C79" w14:textId="77777777" w:rsidR="005A1B7B" w:rsidRPr="00C71512" w:rsidRDefault="00A5625C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(</w:t>
      </w:r>
      <w:r w:rsidR="005A1B7B" w:rsidRPr="00C71512">
        <w:rPr>
          <w:rFonts w:ascii="Times New Roman" w:hAnsi="Times New Roman" w:cs="Times New Roman"/>
        </w:rPr>
        <w:t xml:space="preserve">выделенный оператором подвижной радиотелефонной </w:t>
      </w:r>
    </w:p>
    <w:p w14:paraId="3F87B5BC" w14:textId="77777777" w:rsidR="005A1B7B" w:rsidRPr="00C71512" w:rsidRDefault="005A1B7B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 xml:space="preserve">                    связи абонентский номер</w:t>
      </w:r>
    </w:p>
    <w:p w14:paraId="5453B6BA" w14:textId="77777777" w:rsidR="005A1B7B" w:rsidRPr="00C71512" w:rsidRDefault="005A1B7B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___________________________________________</w:t>
      </w:r>
    </w:p>
    <w:p w14:paraId="2A95D7B6" w14:textId="77777777" w:rsidR="005A1B7B" w:rsidRPr="00C71512" w:rsidRDefault="005A1B7B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 xml:space="preserve">           и адрес электронной почты заявителя)</w:t>
      </w:r>
    </w:p>
    <w:p w14:paraId="5181284C" w14:textId="77777777" w:rsidR="00A5625C" w:rsidRPr="00C71512" w:rsidRDefault="00A5625C" w:rsidP="005A1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62F3DAE0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</w:rPr>
        <w:t xml:space="preserve">(должность)   </w:t>
      </w:r>
      <w:r w:rsidR="00BB0D5D" w:rsidRPr="00C71512">
        <w:rPr>
          <w:rFonts w:ascii="Times New Roman" w:hAnsi="Times New Roman" w:cs="Times New Roman"/>
        </w:rPr>
        <w:t xml:space="preserve">                 </w:t>
      </w:r>
      <w:r w:rsidRPr="00C71512">
        <w:rPr>
          <w:rFonts w:ascii="Times New Roman" w:hAnsi="Times New Roman" w:cs="Times New Roman"/>
        </w:rPr>
        <w:t xml:space="preserve">     (подпись)</w:t>
      </w:r>
    </w:p>
    <w:p w14:paraId="4020B976" w14:textId="77777777" w:rsidR="00A5625C" w:rsidRPr="00F374A0" w:rsidRDefault="00A5625C" w:rsidP="00A562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277C7E6" w14:textId="77777777" w:rsidR="00A5625C" w:rsidRPr="00C71512" w:rsidRDefault="003C6E95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«</w:t>
      </w:r>
      <w:r w:rsidR="00A5625C" w:rsidRPr="00C71512">
        <w:rPr>
          <w:rFonts w:ascii="Times New Roman" w:hAnsi="Times New Roman" w:cs="Times New Roman"/>
          <w:sz w:val="24"/>
          <w:szCs w:val="24"/>
        </w:rPr>
        <w:t>__</w:t>
      </w:r>
      <w:r w:rsidRPr="00C71512">
        <w:rPr>
          <w:rFonts w:ascii="Times New Roman" w:hAnsi="Times New Roman" w:cs="Times New Roman"/>
          <w:sz w:val="24"/>
          <w:szCs w:val="24"/>
        </w:rPr>
        <w:t>»</w:t>
      </w:r>
      <w:r w:rsidR="00A5625C" w:rsidRPr="00C71512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14:paraId="083C88D7" w14:textId="77777777" w:rsidR="00A5625C" w:rsidRPr="00F374A0" w:rsidRDefault="00A5625C" w:rsidP="00A562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ADCA358" w14:textId="77777777" w:rsidR="00EF7A0D" w:rsidRDefault="00A5625C" w:rsidP="00F374A0">
      <w:pPr>
        <w:pStyle w:val="ConsPlusNonformat"/>
        <w:jc w:val="both"/>
        <w:rPr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М.П.</w:t>
      </w:r>
    </w:p>
    <w:p w14:paraId="77736EEC" w14:textId="77777777" w:rsidR="00EF7A0D" w:rsidRDefault="00EF7A0D" w:rsidP="00F374A0">
      <w:pPr>
        <w:pStyle w:val="ConsPlusNonformat"/>
        <w:jc w:val="both"/>
        <w:rPr>
          <w:sz w:val="24"/>
          <w:szCs w:val="24"/>
        </w:rPr>
      </w:pPr>
    </w:p>
    <w:p w14:paraId="3D39F201" w14:textId="77777777" w:rsidR="00EF7A0D" w:rsidRDefault="00EF7A0D" w:rsidP="00F374A0">
      <w:pPr>
        <w:pStyle w:val="ConsPlusNonformat"/>
        <w:jc w:val="both"/>
        <w:rPr>
          <w:sz w:val="24"/>
          <w:szCs w:val="24"/>
        </w:rPr>
      </w:pPr>
    </w:p>
    <w:p w14:paraId="4772F3B6" w14:textId="0B8ED4C0" w:rsidR="00FB7C63" w:rsidRPr="00C71512" w:rsidRDefault="008D5D5B" w:rsidP="00F374A0">
      <w:pPr>
        <w:pStyle w:val="ConsPlusNonformat"/>
        <w:jc w:val="both"/>
        <w:rPr>
          <w:sz w:val="24"/>
          <w:szCs w:val="24"/>
        </w:rPr>
      </w:pPr>
      <w:r w:rsidRPr="00C71512">
        <w:rPr>
          <w:sz w:val="24"/>
          <w:szCs w:val="24"/>
        </w:rPr>
        <w:tab/>
      </w:r>
    </w:p>
    <w:sectPr w:rsidR="00FB7C63" w:rsidRPr="00C71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1730F" w14:textId="77777777" w:rsidR="003274BF" w:rsidRDefault="003274BF">
      <w:r>
        <w:separator/>
      </w:r>
    </w:p>
  </w:endnote>
  <w:endnote w:type="continuationSeparator" w:id="0">
    <w:p w14:paraId="504A1499" w14:textId="77777777" w:rsidR="003274BF" w:rsidRDefault="003274BF">
      <w:r>
        <w:continuationSeparator/>
      </w:r>
    </w:p>
  </w:endnote>
  <w:endnote w:id="1">
    <w:p w14:paraId="682F4D16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79AD341C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04B4FE53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</w:t>
      </w:r>
      <w:r w:rsidR="003C6E95">
        <w:t>«</w:t>
      </w:r>
      <w:r>
        <w:t>а</w:t>
      </w:r>
      <w:r w:rsidR="003C6E95">
        <w:t>»</w:t>
      </w:r>
      <w:r>
        <w:t xml:space="preserve"> пункта 5 настоящего приложения величина мощности указывается одинаковая).</w:t>
      </w:r>
    </w:p>
  </w:endnote>
  <w:endnote w:id="4">
    <w:p w14:paraId="2E8D7C36" w14:textId="147E4738" w:rsidR="00851727" w:rsidRDefault="00851727" w:rsidP="00851727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  <w:p w14:paraId="4B7EE24B" w14:textId="0178667A" w:rsidR="0064690E" w:rsidRDefault="0064690E" w:rsidP="00851727">
      <w:pPr>
        <w:pStyle w:val="a7"/>
        <w:ind w:firstLine="567"/>
        <w:jc w:val="both"/>
      </w:pPr>
      <w:r w:rsidRPr="00F374A0">
        <w:rPr>
          <w:rStyle w:val="a9"/>
        </w:rPr>
        <w:t>5</w:t>
      </w:r>
      <w:r w:rsidRPr="0064690E">
        <w:t xml:space="preserve">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F056" w14:textId="77777777" w:rsidR="00F125F0" w:rsidRDefault="00F12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0E3B" w14:textId="77777777" w:rsidR="00F125F0" w:rsidRDefault="00F12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91B9" w14:textId="77777777" w:rsidR="00F125F0" w:rsidRDefault="00F12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F534" w14:textId="77777777" w:rsidR="003274BF" w:rsidRDefault="003274BF">
      <w:r>
        <w:separator/>
      </w:r>
    </w:p>
  </w:footnote>
  <w:footnote w:type="continuationSeparator" w:id="0">
    <w:p w14:paraId="215FDB3B" w14:textId="77777777" w:rsidR="003274BF" w:rsidRDefault="0032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CEEA" w14:textId="77777777" w:rsidR="00F125F0" w:rsidRDefault="00F12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BB4A" w14:textId="77777777" w:rsidR="00FB7C63" w:rsidRPr="00F125F0" w:rsidRDefault="00FB7C63" w:rsidP="00F125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561E" w14:textId="77777777" w:rsidR="00F125F0" w:rsidRDefault="00F1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16E03"/>
    <w:rsid w:val="00071A93"/>
    <w:rsid w:val="0008509F"/>
    <w:rsid w:val="000A39F9"/>
    <w:rsid w:val="000E6705"/>
    <w:rsid w:val="00202378"/>
    <w:rsid w:val="00253A2C"/>
    <w:rsid w:val="00284837"/>
    <w:rsid w:val="002E4997"/>
    <w:rsid w:val="003274BF"/>
    <w:rsid w:val="003A5CAA"/>
    <w:rsid w:val="003C0BA8"/>
    <w:rsid w:val="003C6E95"/>
    <w:rsid w:val="004153E5"/>
    <w:rsid w:val="005357D4"/>
    <w:rsid w:val="005A1B7B"/>
    <w:rsid w:val="005B11D1"/>
    <w:rsid w:val="005B1F21"/>
    <w:rsid w:val="0060091F"/>
    <w:rsid w:val="0064690E"/>
    <w:rsid w:val="00670F13"/>
    <w:rsid w:val="006A29CC"/>
    <w:rsid w:val="006F3B6C"/>
    <w:rsid w:val="00780264"/>
    <w:rsid w:val="00795F23"/>
    <w:rsid w:val="007E56EA"/>
    <w:rsid w:val="00802AF5"/>
    <w:rsid w:val="00822C55"/>
    <w:rsid w:val="00851727"/>
    <w:rsid w:val="0086301C"/>
    <w:rsid w:val="008B0F5A"/>
    <w:rsid w:val="008D5D5B"/>
    <w:rsid w:val="008F2270"/>
    <w:rsid w:val="008F7862"/>
    <w:rsid w:val="00950050"/>
    <w:rsid w:val="009E46A5"/>
    <w:rsid w:val="009E4DB2"/>
    <w:rsid w:val="00A360AA"/>
    <w:rsid w:val="00A36B25"/>
    <w:rsid w:val="00A410E0"/>
    <w:rsid w:val="00A5625C"/>
    <w:rsid w:val="00A71823"/>
    <w:rsid w:val="00A76CBB"/>
    <w:rsid w:val="00A811DF"/>
    <w:rsid w:val="00AB4FD3"/>
    <w:rsid w:val="00AC5F17"/>
    <w:rsid w:val="00AE1A69"/>
    <w:rsid w:val="00AE1F30"/>
    <w:rsid w:val="00B05400"/>
    <w:rsid w:val="00B12718"/>
    <w:rsid w:val="00B16004"/>
    <w:rsid w:val="00B21AF8"/>
    <w:rsid w:val="00B36235"/>
    <w:rsid w:val="00B50AF6"/>
    <w:rsid w:val="00B6039A"/>
    <w:rsid w:val="00B66470"/>
    <w:rsid w:val="00BB0D5D"/>
    <w:rsid w:val="00BD1E85"/>
    <w:rsid w:val="00BF19D5"/>
    <w:rsid w:val="00C71512"/>
    <w:rsid w:val="00C72A5B"/>
    <w:rsid w:val="00CA36E6"/>
    <w:rsid w:val="00CC05B1"/>
    <w:rsid w:val="00CF1CE2"/>
    <w:rsid w:val="00D0597C"/>
    <w:rsid w:val="00D42B69"/>
    <w:rsid w:val="00D65281"/>
    <w:rsid w:val="00DF27A2"/>
    <w:rsid w:val="00E51F22"/>
    <w:rsid w:val="00E5223A"/>
    <w:rsid w:val="00E818EB"/>
    <w:rsid w:val="00EC54EA"/>
    <w:rsid w:val="00ED0A2B"/>
    <w:rsid w:val="00EF7A0D"/>
    <w:rsid w:val="00F1210D"/>
    <w:rsid w:val="00F125F0"/>
    <w:rsid w:val="00F374A0"/>
    <w:rsid w:val="00F90D11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A7444"/>
  <w14:defaultImageDpi w14:val="0"/>
  <w15:docId w15:val="{86C926C8-A1A6-401F-80C2-8B006B3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64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4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2">
    <w:name w:val="Plain Table 2"/>
    <w:basedOn w:val="a1"/>
    <w:uiPriority w:val="42"/>
    <w:rsid w:val="00A562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357D4"/>
  </w:style>
  <w:style w:type="character" w:customStyle="1" w:styleId="ad">
    <w:name w:val="Текст сноски Знак"/>
    <w:basedOn w:val="a0"/>
    <w:link w:val="ac"/>
    <w:uiPriority w:val="99"/>
    <w:semiHidden/>
    <w:rsid w:val="005357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357D4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60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91F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60091F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B50AF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50AF6"/>
  </w:style>
  <w:style w:type="character" w:customStyle="1" w:styleId="af2">
    <w:name w:val="Текст примечания Знак"/>
    <w:basedOn w:val="a0"/>
    <w:link w:val="af1"/>
    <w:uiPriority w:val="99"/>
    <w:semiHidden/>
    <w:rsid w:val="00B50AF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0AF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50AF6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50AF6"/>
    <w:pPr>
      <w:spacing w:after="0" w:line="240" w:lineRule="auto"/>
    </w:pPr>
    <w:rPr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AE1A6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B0F1-898C-40A4-BA0A-3DC8ED84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3</cp:revision>
  <cp:lastPrinted>2016-11-07T20:28:00Z</cp:lastPrinted>
  <dcterms:created xsi:type="dcterms:W3CDTF">2025-04-16T14:07:00Z</dcterms:created>
  <dcterms:modified xsi:type="dcterms:W3CDTF">2025-04-22T11:09:00Z</dcterms:modified>
</cp:coreProperties>
</file>