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CBC1" w14:textId="77777777" w:rsidR="005E1125" w:rsidRPr="0066223B" w:rsidRDefault="005E1125" w:rsidP="00867CB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78315957" w14:textId="77777777" w:rsidR="001E7BEC" w:rsidRPr="0066223B" w:rsidRDefault="004B5343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  <w:r w:rsidRPr="0066223B">
        <w:rPr>
          <w:rStyle w:val="a9"/>
          <w:rFonts w:ascii="Times New Roman" w:hAnsi="Times New Roman"/>
          <w:b/>
          <w:bCs/>
          <w:color w:val="000000" w:themeColor="text1"/>
          <w:spacing w:val="60"/>
          <w:sz w:val="26"/>
          <w:szCs w:val="26"/>
        </w:rPr>
        <w:endnoteReference w:customMarkFollows="1" w:id="1"/>
        <w:t>1</w:t>
      </w:r>
    </w:p>
    <w:p w14:paraId="183D6195" w14:textId="77777777" w:rsidR="001E7BEC" w:rsidRPr="0066223B" w:rsidRDefault="001E7BEC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юридического лица (индивидуального предпринимателя),</w:t>
      </w:r>
    </w:p>
    <w:p w14:paraId="05D55817" w14:textId="77777777" w:rsidR="001E7BEC" w:rsidRPr="0066223B" w:rsidRDefault="001E7BEC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физического лица на присоединение энергопринимающих устройств</w:t>
      </w:r>
    </w:p>
    <w:p w14:paraId="64A11E5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6652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_________________________________________________________________________________</w:t>
      </w:r>
    </w:p>
    <w:p w14:paraId="3A331F5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67C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(полное наименование заявителя - юридического лица;</w:t>
      </w:r>
    </w:p>
    <w:p w14:paraId="56466A2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664402C" w14:textId="3C76E624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7C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фамилия, имя, отчество заявителя - индивидуального предпринимателя</w:t>
      </w:r>
      <w:r w:rsidR="006B6C35">
        <w:rPr>
          <w:rFonts w:ascii="Times New Roman" w:hAnsi="Times New Roman" w:cs="Times New Roman"/>
          <w:color w:val="000000" w:themeColor="text1"/>
        </w:rPr>
        <w:t xml:space="preserve"> или физического лица</w:t>
      </w:r>
      <w:r w:rsidRPr="0066223B">
        <w:rPr>
          <w:rFonts w:ascii="Times New Roman" w:hAnsi="Times New Roman" w:cs="Times New Roman"/>
          <w:color w:val="000000" w:themeColor="text1"/>
        </w:rPr>
        <w:t>)</w:t>
      </w:r>
    </w:p>
    <w:p w14:paraId="2EFED38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42AD7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2"/>
        <w:t>2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0106432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84A1557" w14:textId="5BD28D6D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Паспортные данные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3"/>
        <w:t>3</w:t>
      </w:r>
      <w:r w:rsidR="004B5343" w:rsidRPr="0066223B">
        <w:rPr>
          <w:color w:val="000000" w:themeColor="text1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_________ номер ________________________________________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7D2187F7" w14:textId="0AFF6584" w:rsidR="00D20DFB" w:rsidRPr="0066223B" w:rsidRDefault="008B075A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__________________</w:t>
      </w:r>
      <w:r w:rsidR="00D07FD6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, дата и место рождения 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0A6A007A" w14:textId="77777777" w:rsidR="001E7BEC" w:rsidRPr="0066223B" w:rsidRDefault="00D20DFB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0F19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Место нахождения заявителя, в том числе фактический адрес ____________________________</w:t>
      </w:r>
    </w:p>
    <w:p w14:paraId="7C61A45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48EB9AE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1B2C8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(индекс, адрес)</w:t>
      </w:r>
    </w:p>
    <w:p w14:paraId="11A2EB16" w14:textId="77777777" w:rsidR="001B2C8F" w:rsidRPr="0066223B" w:rsidRDefault="001B2C8F" w:rsidP="001B2C8F">
      <w:pPr>
        <w:ind w:firstLine="284"/>
        <w:jc w:val="both"/>
        <w:rPr>
          <w:rFonts w:eastAsia="Times New Roman"/>
          <w:color w:val="000000" w:themeColor="text1"/>
          <w:sz w:val="2"/>
          <w:szCs w:val="2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66223B">
        <w:rPr>
          <w:rFonts w:eastAsia="Times New Roman"/>
          <w:color w:val="000000" w:themeColor="text1"/>
          <w:sz w:val="24"/>
          <w:szCs w:val="24"/>
        </w:rPr>
        <w:br/>
      </w:r>
    </w:p>
    <w:p w14:paraId="322169EF" w14:textId="77777777" w:rsidR="001B2C8F" w:rsidRPr="0066223B" w:rsidRDefault="001B2C8F" w:rsidP="001B2C8F">
      <w:pPr>
        <w:tabs>
          <w:tab w:val="right" w:pos="9923"/>
        </w:tabs>
        <w:rPr>
          <w:rFonts w:eastAsia="Times New Roman"/>
          <w:color w:val="000000" w:themeColor="text1"/>
          <w:sz w:val="24"/>
          <w:szCs w:val="24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46E9BF7B" w14:textId="77777777" w:rsidR="00441A09" w:rsidRPr="0066223B" w:rsidRDefault="00441A09" w:rsidP="00A55BEB">
      <w:pPr>
        <w:ind w:firstLine="284"/>
        <w:jc w:val="both"/>
        <w:rPr>
          <w:rFonts w:ascii="Courier New" w:eastAsia="Times New Roman" w:hAnsi="Courier New" w:cs="Courier New"/>
          <w:color w:val="000000" w:themeColor="text1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3(2). Согласие заявителя (для юридических лиц - физического лица,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>подписывающего настоящую заявку) на обработку персональных данных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66223B">
          <w:rPr>
            <w:rFonts w:eastAsia="Times New Roman"/>
            <w:color w:val="000000" w:themeColor="text1"/>
            <w:sz w:val="24"/>
            <w:szCs w:val="24"/>
          </w:rPr>
          <w:t>закона</w:t>
        </w:r>
      </w:hyperlink>
      <w:r w:rsidRPr="0066223B">
        <w:rPr>
          <w:rFonts w:eastAsia="Times New Roman"/>
          <w:color w:val="000000" w:themeColor="text1"/>
          <w:sz w:val="24"/>
          <w:szCs w:val="24"/>
        </w:rPr>
        <w:t xml:space="preserve"> "О персональных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>данных" ___________________________________________.</w:t>
      </w:r>
    </w:p>
    <w:p w14:paraId="5825C2F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В связи с _________________________________________________________________________</w:t>
      </w:r>
    </w:p>
    <w:p w14:paraId="3BB56E20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14:paraId="3A4E86C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(увеличение объема максимальной мощности, новое строительство, изменение категории надежности электроснабжения и др. - указать нужное)</w:t>
      </w:r>
    </w:p>
    <w:p w14:paraId="7195999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просит осуществить технологическое присоединение _______________________________________</w:t>
      </w:r>
    </w:p>
    <w:p w14:paraId="13324E7D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____________________________________________________________________________________,</w:t>
      </w:r>
    </w:p>
    <w:p w14:paraId="0BF9C50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     </w:t>
      </w:r>
      <w:r w:rsidR="005656F2" w:rsidRPr="0066223B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66223B">
        <w:rPr>
          <w:rFonts w:ascii="Times New Roman" w:hAnsi="Times New Roman" w:cs="Times New Roman"/>
          <w:color w:val="000000" w:themeColor="text1"/>
        </w:rPr>
        <w:t>(наименование энергопринимающих устройств для присоединения)</w:t>
      </w:r>
    </w:p>
    <w:p w14:paraId="0808C9E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______________________________________________________________________.</w:t>
      </w:r>
    </w:p>
    <w:p w14:paraId="54358DE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656F2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66223B">
        <w:rPr>
          <w:rFonts w:ascii="Times New Roman" w:hAnsi="Times New Roman" w:cs="Times New Roman"/>
          <w:color w:val="000000" w:themeColor="text1"/>
        </w:rPr>
        <w:t>(место нахождения энергопринимающих устройств)</w:t>
      </w:r>
    </w:p>
    <w:p w14:paraId="25910C7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 Количество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точек присоединения с указанием технических параметров элементов энергопринимающих устройств _________________________________________________________</w:t>
      </w:r>
    </w:p>
    <w:p w14:paraId="48970FC3" w14:textId="77777777" w:rsidR="001E7BEC" w:rsidRPr="0066223B" w:rsidRDefault="00A77E2F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5656F2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223B">
        <w:rPr>
          <w:rFonts w:ascii="Times New Roman" w:hAnsi="Times New Roman" w:cs="Times New Roman"/>
          <w:color w:val="000000" w:themeColor="text1"/>
        </w:rPr>
        <w:t xml:space="preserve"> (описание существующей сети для присоединения,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7BEC" w:rsidRPr="0066223B">
        <w:rPr>
          <w:rFonts w:ascii="Times New Roman" w:hAnsi="Times New Roman" w:cs="Times New Roman"/>
          <w:color w:val="000000" w:themeColor="text1"/>
        </w:rPr>
        <w:t xml:space="preserve"> </w:t>
      </w:r>
    </w:p>
    <w:p w14:paraId="664474F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B4832B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223B">
        <w:rPr>
          <w:rFonts w:ascii="Times New Roman" w:hAnsi="Times New Roman" w:cs="Times New Roman"/>
          <w:color w:val="000000" w:themeColor="text1"/>
        </w:rPr>
        <w:t>максимальной мощности (дополнительно или вновь) или (и) планируемых точек присоединения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BCEBADF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58"/>
      <w:bookmarkEnd w:id="1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   Максимальная    мощность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4"/>
        <w:t>4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энергопринимающих    устройств (присоединяемых и ранее присоединенных) составляет _____ кВт при напряжении</w:t>
      </w:r>
      <w:r w:rsidR="004B5343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5"/>
        <w:t>5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 кВ (с распределением по точкам присоединения: точка присоединения ___________   -   _____________ кВт, точка присоединения ___________ - _____________ кВт), в том числе:</w:t>
      </w:r>
    </w:p>
    <w:p w14:paraId="54E3EA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63"/>
      <w:bookmarkEnd w:id="2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а) максимальная мощность присоединяемых энергопринимающих устройств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__________ кВт при напряжении _____ кВ 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со с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ледующим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распределением по точкам присоединения:</w:t>
      </w:r>
    </w:p>
    <w:p w14:paraId="46B8983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 - 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 кВт;</w:t>
      </w:r>
    </w:p>
    <w:p w14:paraId="32B40ABD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 кВт;</w:t>
      </w:r>
    </w:p>
    <w:p w14:paraId="400CB433" w14:textId="77777777" w:rsidR="001E7BEC" w:rsidRPr="0066223B" w:rsidRDefault="00C2629A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б)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максимальная   мощность   ранее присоединенных энергопринимающих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 составляет _____ кВт при напряжении _____ кВ со следующим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распределением по точкам присоединения:</w:t>
      </w:r>
    </w:p>
    <w:p w14:paraId="4269E39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 - 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 кВт;</w:t>
      </w:r>
    </w:p>
    <w:p w14:paraId="734BFFC0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 -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 кВт.</w:t>
      </w:r>
    </w:p>
    <w:p w14:paraId="459F4C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73"/>
      <w:bookmarkEnd w:id="3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Количество и мощность присоединяемых к сети трансформаторов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кВА.</w:t>
      </w:r>
    </w:p>
    <w:p w14:paraId="0B571AC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75"/>
      <w:bookmarkEnd w:id="4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8. Количество и мощность генераторов _____________________________.</w:t>
      </w:r>
    </w:p>
    <w:p w14:paraId="27AA453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Заявляемая категория надежности энергопринимающих устройств </w:t>
      </w:r>
      <w:r w:rsidR="00FF353F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6"/>
        <w:t>6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2E266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 категория 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_кВт;</w:t>
      </w:r>
    </w:p>
    <w:p w14:paraId="6784D61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II категория 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кВт;</w:t>
      </w:r>
    </w:p>
    <w:p w14:paraId="6E166741" w14:textId="77777777" w:rsidR="001E7BEC" w:rsidRPr="0066223B" w:rsidRDefault="00B12FB1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III категория ___________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кВт.</w:t>
      </w:r>
    </w:p>
    <w:p w14:paraId="6C84113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10.  Заявляемый характер нагрузки (для генераторов - возможная скорость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набора или снижения нагрузки) и наличие нагрузок, искажающих форму кривой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электрического   тока   и   вызывающих несимметрию напряжения в точках</w:t>
      </w:r>
      <w:r w:rsidR="004B5343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присоединения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7"/>
        <w:t>7</w:t>
      </w:r>
      <w:r w:rsidR="004B5343" w:rsidRPr="0066223B">
        <w:rPr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2195345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74059A7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85"/>
      <w:bookmarkEnd w:id="5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11. Величина и обоснование величины технологического минимума (для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генераторов) 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16047FAF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45A3212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88"/>
      <w:bookmarkEnd w:id="6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Необходимость наличия технологической и (или) аварийной брони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8"/>
        <w:t>8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1E3AF6E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571F0F2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5221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Величина и обоснование технологической и аварийной брони 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14:paraId="3D49747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604F3B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47064CB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13. Сроки проектирования и поэтапного введения в эксплуатацию объекта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по этапам и очередям), планируемое поэтапное распределение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максимальной мощности:</w:t>
      </w:r>
    </w:p>
    <w:p w14:paraId="57BA83F0" w14:textId="77777777" w:rsidR="009828BC" w:rsidRPr="0066223B" w:rsidRDefault="009828B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6223B" w:rsidRPr="0066223B" w14:paraId="3F4DCF6B" w14:textId="77777777" w:rsidTr="00D95D80">
        <w:tc>
          <w:tcPr>
            <w:tcW w:w="1871" w:type="dxa"/>
            <w:vAlign w:val="center"/>
          </w:tcPr>
          <w:p w14:paraId="29647E82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Этап</w:t>
            </w:r>
            <w:r w:rsidRPr="0066223B">
              <w:rPr>
                <w:color w:val="000000" w:themeColor="text1"/>
              </w:rP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0F55FF6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Планируемый срок проектирования энергоприни</w:t>
            </w:r>
            <w:r w:rsidRPr="0066223B">
              <w:rPr>
                <w:color w:val="000000" w:themeColor="text1"/>
              </w:rPr>
              <w:softHyphen/>
              <w:t>мающих устройств</w:t>
            </w:r>
            <w:r w:rsidRPr="0066223B">
              <w:rPr>
                <w:color w:val="000000" w:themeColor="text1"/>
              </w:rP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71347C91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Планируемый срок введения энергопринимающих устройств в эксплуатацию</w:t>
            </w:r>
            <w:r w:rsidRPr="0066223B">
              <w:rPr>
                <w:color w:val="000000" w:themeColor="text1"/>
              </w:rP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059BB892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Максимальная мощность энергопринимаю</w:t>
            </w:r>
            <w:r w:rsidRPr="0066223B">
              <w:rPr>
                <w:color w:val="000000" w:themeColor="text1"/>
              </w:rPr>
              <w:softHyphen/>
              <w:t>щих устройств</w:t>
            </w:r>
            <w:r w:rsidRPr="0066223B">
              <w:rPr>
                <w:color w:val="000000" w:themeColor="text1"/>
              </w:rPr>
              <w:br/>
              <w:t>(кВт)</w:t>
            </w:r>
          </w:p>
        </w:tc>
        <w:tc>
          <w:tcPr>
            <w:tcW w:w="1871" w:type="dxa"/>
            <w:vAlign w:val="center"/>
          </w:tcPr>
          <w:p w14:paraId="4204701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Категория надежности энергопринимаю</w:t>
            </w:r>
            <w:r w:rsidRPr="0066223B">
              <w:rPr>
                <w:color w:val="000000" w:themeColor="text1"/>
              </w:rPr>
              <w:softHyphen/>
              <w:t>щих устройств</w:t>
            </w:r>
          </w:p>
        </w:tc>
      </w:tr>
      <w:tr w:rsidR="0066223B" w:rsidRPr="0066223B" w14:paraId="1ABA3C8C" w14:textId="77777777" w:rsidTr="00D95D80">
        <w:tc>
          <w:tcPr>
            <w:tcW w:w="1871" w:type="dxa"/>
          </w:tcPr>
          <w:p w14:paraId="271B0F45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42583E9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3E42642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1409E6B8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5AE4E88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  <w:tr w:rsidR="0066223B" w:rsidRPr="0066223B" w14:paraId="685BE7C6" w14:textId="77777777" w:rsidTr="00D95D80">
        <w:tc>
          <w:tcPr>
            <w:tcW w:w="1871" w:type="dxa"/>
          </w:tcPr>
          <w:p w14:paraId="75B179B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349807F3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4775C96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0CBD0D67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4BB7E1B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  <w:tr w:rsidR="009828BC" w:rsidRPr="0066223B" w14:paraId="396DFC16" w14:textId="77777777" w:rsidTr="00D95D80">
        <w:tc>
          <w:tcPr>
            <w:tcW w:w="1871" w:type="dxa"/>
          </w:tcPr>
          <w:p w14:paraId="28D78826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6F8EDEE3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709966F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25DD16CA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2DBFFD87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</w:tbl>
    <w:p w14:paraId="4B6C9BE0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4CFF2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14.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____________________________________________________________________________________.</w:t>
      </w:r>
    </w:p>
    <w:p w14:paraId="6DCA3C25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Заявители, максимальная мощность энергопринимающих устройств которых составляет свыше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150 кВт и менее 670 кВт, пункты 7, 8, 11 и 12 настоящей заявки не заполняют.</w:t>
      </w:r>
    </w:p>
    <w:p w14:paraId="0272515B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7B18C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Приложения:</w:t>
      </w:r>
    </w:p>
    <w:p w14:paraId="1A534F7C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   (указать перечень прилагаемых документов)</w:t>
      </w:r>
    </w:p>
    <w:p w14:paraId="091D09C3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____________________________________________________________________</w:t>
      </w:r>
    </w:p>
    <w:p w14:paraId="3A0C3CC8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____________________________________________________________________</w:t>
      </w:r>
    </w:p>
    <w:p w14:paraId="02848E51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____________________________________________________________________</w:t>
      </w:r>
    </w:p>
    <w:p w14:paraId="32545BBE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____________________________________________________________________</w:t>
      </w:r>
    </w:p>
    <w:p w14:paraId="69506935" w14:textId="77777777" w:rsidR="001E7BEC" w:rsidRPr="0066223B" w:rsidRDefault="001E7BEC" w:rsidP="001E7BEC">
      <w:pPr>
        <w:pStyle w:val="ConsPlusNormal"/>
        <w:tabs>
          <w:tab w:val="left" w:pos="2145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7BEC" w:rsidRPr="0066223B" w:rsidSect="00A55BEB">
          <w:pgSz w:w="11906" w:h="16838" w:code="9"/>
          <w:pgMar w:top="1440" w:right="567" w:bottom="993" w:left="1134" w:header="0" w:footer="0" w:gutter="0"/>
          <w:cols w:space="720"/>
          <w:noEndnote/>
        </w:sectPr>
      </w:pPr>
    </w:p>
    <w:p w14:paraId="4CE0F74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B8DF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(заявитель)</w:t>
      </w:r>
    </w:p>
    <w:p w14:paraId="38027D3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28ABF9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6223B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14:paraId="2FE59D9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16DB5C23" w14:textId="77777777" w:rsidR="00602088" w:rsidRPr="0066223B" w:rsidRDefault="00602088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>(выделенный оператором подвижной радиотелефонной</w:t>
      </w:r>
    </w:p>
    <w:p w14:paraId="786A599E" w14:textId="77777777" w:rsidR="00F82AD9" w:rsidRPr="0066223B" w:rsidRDefault="00602088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 xml:space="preserve">     связи абонентский номер </w:t>
      </w:r>
    </w:p>
    <w:p w14:paraId="22FCF75D" w14:textId="77777777" w:rsidR="00F82AD9" w:rsidRPr="0066223B" w:rsidRDefault="00F82AD9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>___________________________________________</w:t>
      </w:r>
    </w:p>
    <w:p w14:paraId="5DAA7317" w14:textId="77777777" w:rsidR="00602088" w:rsidRPr="0066223B" w:rsidRDefault="001B18A4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602088" w:rsidRPr="0066223B">
        <w:rPr>
          <w:rFonts w:ascii="Times New Roman" w:eastAsia="Times New Roman" w:hAnsi="Times New Roman" w:cs="Times New Roman"/>
          <w:color w:val="000000" w:themeColor="text1"/>
        </w:rPr>
        <w:t>и адрес электронной почты заявителя)</w:t>
      </w:r>
    </w:p>
    <w:p w14:paraId="6F0E1E0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 ______________</w:t>
      </w:r>
    </w:p>
    <w:p w14:paraId="0BA4041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F353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 xml:space="preserve">(должность)    </w:t>
      </w:r>
      <w:r w:rsidR="00FF353F" w:rsidRPr="0066223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66223B">
        <w:rPr>
          <w:rFonts w:ascii="Times New Roman" w:hAnsi="Times New Roman" w:cs="Times New Roman"/>
          <w:color w:val="000000" w:themeColor="text1"/>
        </w:rPr>
        <w:t xml:space="preserve"> (подпись)</w:t>
      </w:r>
    </w:p>
    <w:p w14:paraId="2E3D835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4F8D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"__</w:t>
      </w:r>
      <w:r w:rsidR="00FF353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" ____________ 20__ г.</w:t>
      </w:r>
    </w:p>
    <w:p w14:paraId="532B7EE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0A7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022735E6" w14:textId="77777777" w:rsidR="001E7BEC" w:rsidRPr="0066223B" w:rsidRDefault="001E7BEC" w:rsidP="001E7BE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7BEC" w:rsidRPr="00662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92C2" w14:textId="77777777" w:rsidR="000401F9" w:rsidRDefault="000401F9">
      <w:r>
        <w:separator/>
      </w:r>
    </w:p>
  </w:endnote>
  <w:endnote w:type="continuationSeparator" w:id="0">
    <w:p w14:paraId="7F900571" w14:textId="77777777" w:rsidR="000401F9" w:rsidRDefault="000401F9">
      <w:r>
        <w:continuationSeparator/>
      </w:r>
    </w:p>
  </w:endnote>
  <w:endnote w:id="1">
    <w:p w14:paraId="5EE05F0C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14:paraId="60AB2F6A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14:paraId="2246F078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14:paraId="1683E1D8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14:paraId="5C7BE26D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14:paraId="17AA49F7" w14:textId="77777777" w:rsidR="00FF353F" w:rsidRDefault="00FF353F" w:rsidP="00FF353F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14:paraId="7AE43E73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14:paraId="213CCB0C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E2D5" w14:textId="77777777" w:rsidR="002D5638" w:rsidRDefault="002D5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B03A" w14:textId="77777777" w:rsidR="002D5638" w:rsidRDefault="002D56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817D" w14:textId="77777777" w:rsidR="002D5638" w:rsidRDefault="002D5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5399" w14:textId="77777777" w:rsidR="000401F9" w:rsidRDefault="000401F9">
      <w:r>
        <w:separator/>
      </w:r>
    </w:p>
  </w:footnote>
  <w:footnote w:type="continuationSeparator" w:id="0">
    <w:p w14:paraId="40ECD672" w14:textId="77777777" w:rsidR="000401F9" w:rsidRDefault="0004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4021" w14:textId="77777777" w:rsidR="002D5638" w:rsidRDefault="002D5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B6CC" w14:textId="77777777" w:rsidR="008D1F66" w:rsidRPr="002D5638" w:rsidRDefault="008D1F66" w:rsidP="002D56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A57C" w14:textId="77777777" w:rsidR="002D5638" w:rsidRDefault="002D5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4"/>
    <w:rsid w:val="00021110"/>
    <w:rsid w:val="000401F9"/>
    <w:rsid w:val="000734FA"/>
    <w:rsid w:val="00154F47"/>
    <w:rsid w:val="001723E2"/>
    <w:rsid w:val="00192B7C"/>
    <w:rsid w:val="001B18A4"/>
    <w:rsid w:val="001B2C8F"/>
    <w:rsid w:val="001E7BEC"/>
    <w:rsid w:val="002D5638"/>
    <w:rsid w:val="002E1DE8"/>
    <w:rsid w:val="00441A09"/>
    <w:rsid w:val="004B5343"/>
    <w:rsid w:val="004E7C54"/>
    <w:rsid w:val="00511E28"/>
    <w:rsid w:val="005656F2"/>
    <w:rsid w:val="005C06B5"/>
    <w:rsid w:val="005E1125"/>
    <w:rsid w:val="00602088"/>
    <w:rsid w:val="00627D20"/>
    <w:rsid w:val="006549F1"/>
    <w:rsid w:val="0066223B"/>
    <w:rsid w:val="006B6C35"/>
    <w:rsid w:val="007F403A"/>
    <w:rsid w:val="00867CB1"/>
    <w:rsid w:val="008B075A"/>
    <w:rsid w:val="008D1F66"/>
    <w:rsid w:val="0090067A"/>
    <w:rsid w:val="0091567D"/>
    <w:rsid w:val="009828BC"/>
    <w:rsid w:val="00A37B87"/>
    <w:rsid w:val="00A50769"/>
    <w:rsid w:val="00A55BEB"/>
    <w:rsid w:val="00A77E2F"/>
    <w:rsid w:val="00AA6231"/>
    <w:rsid w:val="00B12FB1"/>
    <w:rsid w:val="00C2629A"/>
    <w:rsid w:val="00D07FD6"/>
    <w:rsid w:val="00D20DFB"/>
    <w:rsid w:val="00D26791"/>
    <w:rsid w:val="00E126E7"/>
    <w:rsid w:val="00E72674"/>
    <w:rsid w:val="00F361F8"/>
    <w:rsid w:val="00F42AD7"/>
    <w:rsid w:val="00F82AD9"/>
    <w:rsid w:val="00FE5E17"/>
    <w:rsid w:val="00FF14C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C060A"/>
  <w14:defaultImageDpi w14:val="0"/>
  <w15:docId w15:val="{73449288-E6DA-4326-A1C5-306E56B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7B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2">
    <w:name w:val="Plain Table 2"/>
    <w:basedOn w:val="a1"/>
    <w:uiPriority w:val="42"/>
    <w:rsid w:val="009828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828BC"/>
  </w:style>
  <w:style w:type="character" w:customStyle="1" w:styleId="ab">
    <w:name w:val="Текст сноски Знак"/>
    <w:basedOn w:val="a0"/>
    <w:link w:val="aa"/>
    <w:uiPriority w:val="99"/>
    <w:semiHidden/>
    <w:rsid w:val="009828BC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28B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4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A09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41A0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41A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1A09"/>
  </w:style>
  <w:style w:type="character" w:customStyle="1" w:styleId="af0">
    <w:name w:val="Текст примечания Знак"/>
    <w:basedOn w:val="a0"/>
    <w:link w:val="af"/>
    <w:uiPriority w:val="99"/>
    <w:semiHidden/>
    <w:rsid w:val="00441A0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1A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1A09"/>
    <w:rPr>
      <w:rFonts w:ascii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441A0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41A0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A1E7-D4B7-4ADD-A244-D7DC69D9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Кузякина Анастасия</cp:lastModifiedBy>
  <cp:revision>3</cp:revision>
  <cp:lastPrinted>2015-06-23T12:30:00Z</cp:lastPrinted>
  <dcterms:created xsi:type="dcterms:W3CDTF">2025-04-16T14:11:00Z</dcterms:created>
  <dcterms:modified xsi:type="dcterms:W3CDTF">2025-04-22T11:10:00Z</dcterms:modified>
</cp:coreProperties>
</file>